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D7" w:rsidRPr="002723E6" w:rsidRDefault="002723E6" w:rsidP="00283D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С</w:t>
      </w:r>
      <w:r w:rsidRPr="002723E6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оциальный паспорт образовательной организации</w:t>
      </w:r>
    </w:p>
    <w:p w:rsidR="00F61CF4" w:rsidRDefault="00F61CF4" w:rsidP="00283D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ГОСУДАРСТВЕННОГО КАЗЕННОГО ДОШКОЛЬНОГО ОБРАЗОВАТЕЛЬНОГО УЧРЕЖДЕНИЯ «ДЕТСКИЙ САД №121 «РАДУЖНЫЙ» КОМБИНИРОВАННОГО ВИДА ГОРОДСКОГО ОКРУГА ГОРЛОВКА» </w:t>
      </w:r>
    </w:p>
    <w:p w:rsidR="00283DD7" w:rsidRPr="002723E6" w:rsidRDefault="00F61CF4" w:rsidP="00283D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ДОНЕЦКОЙ НАРОДНОЙ РЕСПУБЛИКИ</w:t>
      </w:r>
    </w:p>
    <w:p w:rsidR="00283DD7" w:rsidRDefault="00283DD7" w:rsidP="00283D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Общее кол-во воспитанников в учре</w:t>
      </w:r>
      <w:r w:rsidR="002602AB">
        <w:rPr>
          <w:rFonts w:ascii="Times New Roman" w:hAnsi="Times New Roman" w:cs="Times New Roman"/>
          <w:color w:val="000000"/>
          <w:sz w:val="24"/>
          <w:szCs w:val="24"/>
        </w:rPr>
        <w:t>ждении:</w:t>
      </w:r>
      <w:r w:rsidR="00FE26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514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="003A2348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260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2A1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A61DF">
        <w:rPr>
          <w:rFonts w:ascii="Times New Roman" w:hAnsi="Times New Roman" w:cs="Times New Roman"/>
          <w:color w:val="000000"/>
          <w:sz w:val="24"/>
          <w:szCs w:val="24"/>
        </w:rPr>
        <w:t>март</w:t>
      </w:r>
      <w:r w:rsidR="00950A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40D8">
        <w:rPr>
          <w:rFonts w:ascii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83DD7" w:rsidRDefault="00283DD7" w:rsidP="00283D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І. </w:t>
      </w:r>
      <w:r>
        <w:rPr>
          <w:rFonts w:ascii="Times New Roman" w:hAnsi="Times New Roman" w:cs="Times New Roman"/>
          <w:b/>
          <w:bCs/>
          <w:sz w:val="24"/>
          <w:szCs w:val="24"/>
        </w:rPr>
        <w:t>Категории детей, имеющий социальный статус: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30"/>
        <w:gridCol w:w="3065"/>
        <w:gridCol w:w="2330"/>
      </w:tblGrid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находящиеся на опеке: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суда об опекунстве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F61CF4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сироты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rPr>
          <w:trHeight w:val="112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лишенные родительского попечения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F61CF4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особенными потребностями: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024722" w:rsidP="00F6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1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дети-инвалиды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ВКК, программа реабилитации детей-инвалидов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644D03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УТСЗН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Pr="00F27044" w:rsidRDefault="00FA61DF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УТСЗН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пострадавших на ЧАЭС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УТСЗН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погибших военнослужащих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УТСЗН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644D03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погибших работников МВД при исполнении служебных обязанностей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УТСЗН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rPr>
          <w:trHeight w:val="42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погибших шахтеров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несчастном случае. Форма Н-1(копия)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rPr>
          <w:trHeight w:val="53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семей переселенцев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ОДСД*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rPr>
          <w:trHeight w:val="53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туберкулезной интоксикацией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фтизиатра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615E" w:rsidTr="001832EE">
        <w:trPr>
          <w:trHeight w:val="53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5E" w:rsidRDefault="00B4615E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5E" w:rsidRDefault="00B4615E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военнослужащих</w:t>
            </w:r>
            <w:r w:rsidR="00550425">
              <w:rPr>
                <w:rFonts w:ascii="Times New Roman" w:hAnsi="Times New Roman" w:cs="Times New Roman"/>
                <w:sz w:val="24"/>
                <w:szCs w:val="24"/>
              </w:rPr>
              <w:t xml:space="preserve"> ДНР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5E" w:rsidRDefault="00B4615E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5E" w:rsidRDefault="00644D03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0425" w:rsidTr="001832EE">
        <w:trPr>
          <w:trHeight w:val="53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25" w:rsidRDefault="00550425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25" w:rsidRDefault="00550425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комиссованных военнослужащих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25" w:rsidRDefault="00550425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25" w:rsidRDefault="00DD427F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83DD7" w:rsidRPr="00550425" w:rsidRDefault="00283DD7" w:rsidP="00550425">
      <w:pPr>
        <w:tabs>
          <w:tab w:val="left" w:pos="2500"/>
        </w:tabs>
        <w:rPr>
          <w:rFonts w:ascii="Times New Roman" w:hAnsi="Times New Roman" w:cs="Times New Roman"/>
          <w:sz w:val="24"/>
          <w:szCs w:val="24"/>
        </w:rPr>
      </w:pPr>
    </w:p>
    <w:p w:rsidR="00283DD7" w:rsidRDefault="00283DD7" w:rsidP="00283DD7">
      <w:pPr>
        <w:tabs>
          <w:tab w:val="left" w:pos="250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</w:t>
      </w:r>
      <w:r>
        <w:rPr>
          <w:rFonts w:ascii="Times New Roman" w:hAnsi="Times New Roman" w:cs="Times New Roman"/>
          <w:b/>
          <w:sz w:val="24"/>
          <w:szCs w:val="24"/>
        </w:rPr>
        <w:t>Категории детей, входящие в социальную группу риска: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3261"/>
        <w:gridCol w:w="2765"/>
        <w:gridCol w:w="2303"/>
      </w:tblGrid>
      <w:tr w:rsidR="00283DD7" w:rsidTr="001832EE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83DD7" w:rsidTr="001832EE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пострадавшие от военных действий</w:t>
            </w:r>
          </w:p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(потерявшие жилье, имеющие ранения в результате боевых действий)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заключению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здравоохранения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по результатам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заключения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83DD7" w:rsidTr="001832EE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пострадавшие от жестокого обращения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Официальное уведомление ОДСД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и/или органов здравоохранения (может быть выявлено садом или другими органами защиты)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которые усваивают учебный материал на низком уровне.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Семьи, поставленные на профилактический                               (внутренний) учет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DD7" w:rsidRDefault="00283DD7" w:rsidP="001832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находящаяся в социально опасном положении.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DD7" w:rsidRDefault="00FE26D6" w:rsidP="00FE26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Семьи, поставленные на профилактический                               (городской) учет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DD7" w:rsidRDefault="00283DD7" w:rsidP="001832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находящаяся в социально опасном положении.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DD7" w:rsidRDefault="00FE26D6" w:rsidP="00FE26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83DD7" w:rsidRDefault="00283DD7" w:rsidP="00283DD7">
      <w:pPr>
        <w:tabs>
          <w:tab w:val="left" w:pos="250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61CF4" w:rsidRDefault="00F61CF4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Заведующий</w:t>
      </w:r>
      <w:r w:rsidR="003A234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ГК</w:t>
      </w:r>
      <w:r w:rsidR="00283D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«ДЕТСКИЙ САД </w:t>
      </w: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№</w:t>
      </w:r>
      <w:r w:rsidR="00B461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24722">
        <w:rPr>
          <w:rFonts w:ascii="Times New Roman" w:hAnsi="Times New Roman" w:cs="Times New Roman"/>
          <w:iCs/>
          <w:color w:val="000000"/>
          <w:sz w:val="24"/>
          <w:szCs w:val="24"/>
        </w:rPr>
        <w:t>121 «РАДУЖНЫЙ»</w:t>
      </w:r>
      <w:r w:rsidR="00B461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61CF4">
        <w:rPr>
          <w:rFonts w:ascii="Times New Roman" w:hAnsi="Times New Roman" w:cs="Times New Roman"/>
          <w:iCs/>
          <w:color w:val="000000"/>
          <w:sz w:val="24"/>
          <w:szCs w:val="24"/>
        </w:rPr>
        <w:t>Г.О.ГОРЛОВКА» ДНР</w:t>
      </w:r>
      <w:r w:rsidR="00B461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</w:t>
      </w:r>
      <w:r w:rsidR="0002472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</w:t>
      </w:r>
      <w:r w:rsidR="00F61CF4">
        <w:rPr>
          <w:rFonts w:ascii="Times New Roman" w:hAnsi="Times New Roman" w:cs="Times New Roman"/>
          <w:iCs/>
          <w:color w:val="000000"/>
          <w:sz w:val="24"/>
          <w:szCs w:val="24"/>
        </w:rPr>
        <w:t>Л.П.Еременко</w:t>
      </w:r>
    </w:p>
    <w:p w:rsidR="00024722" w:rsidRDefault="00024722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Ответственное лицо: </w:t>
      </w:r>
    </w:p>
    <w:p w:rsidR="00F61CF4" w:rsidRDefault="00283DD7" w:rsidP="00F61CF4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Педагог-психолог </w:t>
      </w:r>
      <w:r w:rsidR="00F61CF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ГКДОУ «ДЕТСКИЙ САД </w:t>
      </w:r>
    </w:p>
    <w:p w:rsidR="00283DD7" w:rsidRDefault="00F61CF4" w:rsidP="00F61CF4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№ 121 «РАДУЖНЫЙ» Г.О.ГОРЛОВКА» ДНР                                                 </w:t>
      </w:r>
      <w:r w:rsidR="003A2348">
        <w:rPr>
          <w:rFonts w:ascii="Times New Roman" w:hAnsi="Times New Roman" w:cs="Times New Roman"/>
          <w:iCs/>
          <w:color w:val="000000"/>
          <w:sz w:val="24"/>
          <w:szCs w:val="24"/>
        </w:rPr>
        <w:t>К.С.Гаврилова</w:t>
      </w:r>
      <w:r w:rsidR="00B461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</w:t>
      </w:r>
      <w:r w:rsidR="0002472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tabs>
          <w:tab w:val="left" w:pos="284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3DD7" w:rsidRDefault="00283DD7" w:rsidP="00283DD7">
      <w:pPr>
        <w:tabs>
          <w:tab w:val="left" w:pos="284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0C2B" w:rsidRDefault="000B0C2B"/>
    <w:sectPr w:rsidR="000B0C2B" w:rsidSect="005504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15459"/>
    <w:multiLevelType w:val="hybridMultilevel"/>
    <w:tmpl w:val="608689B8"/>
    <w:lvl w:ilvl="0" w:tplc="5510968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DD7"/>
    <w:rsid w:val="00024722"/>
    <w:rsid w:val="000439AA"/>
    <w:rsid w:val="000A1514"/>
    <w:rsid w:val="000B0C2B"/>
    <w:rsid w:val="000B29C0"/>
    <w:rsid w:val="00175429"/>
    <w:rsid w:val="001E0663"/>
    <w:rsid w:val="002139A9"/>
    <w:rsid w:val="002602AB"/>
    <w:rsid w:val="002723E6"/>
    <w:rsid w:val="00283DD7"/>
    <w:rsid w:val="002F7AF2"/>
    <w:rsid w:val="003A2348"/>
    <w:rsid w:val="00400418"/>
    <w:rsid w:val="00442A13"/>
    <w:rsid w:val="00471A7D"/>
    <w:rsid w:val="004D40D8"/>
    <w:rsid w:val="004E303F"/>
    <w:rsid w:val="0050679D"/>
    <w:rsid w:val="00550425"/>
    <w:rsid w:val="0059185D"/>
    <w:rsid w:val="00642F9B"/>
    <w:rsid w:val="0064492B"/>
    <w:rsid w:val="00644D03"/>
    <w:rsid w:val="006C3B3D"/>
    <w:rsid w:val="0074001D"/>
    <w:rsid w:val="007B6520"/>
    <w:rsid w:val="007F2541"/>
    <w:rsid w:val="008C585D"/>
    <w:rsid w:val="00950A76"/>
    <w:rsid w:val="00972E88"/>
    <w:rsid w:val="00A16CBF"/>
    <w:rsid w:val="00A30371"/>
    <w:rsid w:val="00B4615E"/>
    <w:rsid w:val="00C2554E"/>
    <w:rsid w:val="00C354E6"/>
    <w:rsid w:val="00DA017A"/>
    <w:rsid w:val="00DD1DA2"/>
    <w:rsid w:val="00DD427F"/>
    <w:rsid w:val="00E5254D"/>
    <w:rsid w:val="00F27044"/>
    <w:rsid w:val="00F61CF4"/>
    <w:rsid w:val="00FA61DF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3DD7"/>
    <w:pPr>
      <w:ind w:left="720"/>
      <w:contextualSpacing/>
    </w:pPr>
  </w:style>
  <w:style w:type="table" w:styleId="a4">
    <w:name w:val="Table Grid"/>
    <w:basedOn w:val="a1"/>
    <w:uiPriority w:val="59"/>
    <w:rsid w:val="00283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5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4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 Садик Радуга</dc:creator>
  <cp:keywords/>
  <dc:description/>
  <cp:lastModifiedBy>1</cp:lastModifiedBy>
  <cp:revision>35</cp:revision>
  <cp:lastPrinted>2024-12-02T14:53:00Z</cp:lastPrinted>
  <dcterms:created xsi:type="dcterms:W3CDTF">2022-12-28T11:09:00Z</dcterms:created>
  <dcterms:modified xsi:type="dcterms:W3CDTF">2025-02-27T10:12:00Z</dcterms:modified>
</cp:coreProperties>
</file>