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C5" w:rsidRPr="000D3597" w:rsidRDefault="000D35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ГОРОДА ГОРЛОВКИ «ЯСЛИ_САД № </w:t>
      </w:r>
      <w:r w:rsidR="003B0DEE">
        <w:rPr>
          <w:rFonts w:hAnsi="Times New Roman" w:cs="Times New Roman"/>
          <w:color w:val="000000"/>
          <w:sz w:val="24"/>
          <w:szCs w:val="24"/>
          <w:lang w:val="ru-RU"/>
        </w:rPr>
        <w:t>121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«РАДУ</w:t>
      </w:r>
      <w:r w:rsidR="003B0DEE">
        <w:rPr>
          <w:rFonts w:hAnsi="Times New Roman" w:cs="Times New Roman"/>
          <w:color w:val="000000"/>
          <w:sz w:val="24"/>
          <w:szCs w:val="24"/>
          <w:lang w:val="ru-RU"/>
        </w:rPr>
        <w:t>ЖНЫЙ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КОМБИНИРОВАННОГО ТИПА»</w:t>
      </w:r>
      <w:r w:rsidRPr="000D3597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6058"/>
      </w:tblGrid>
      <w:tr w:rsidR="00EF1EC5" w:rsidRPr="003B0D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EC5" w:rsidRPr="000D3597" w:rsidRDefault="000D3597" w:rsidP="003B0DEE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0D35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0D3597">
              <w:rPr>
                <w:lang w:val="ru-RU"/>
              </w:rPr>
              <w:br/>
            </w: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D3597">
              <w:rPr>
                <w:lang w:val="ru-RU"/>
              </w:rPr>
              <w:br/>
            </w: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Г.ГОРЛОВКИ №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«РАДУ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D3597">
              <w:rPr>
                <w:lang w:val="ru-RU"/>
              </w:rPr>
              <w:br/>
            </w: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97" w:rsidRDefault="000D3597" w:rsidP="00B46B64">
            <w:pPr>
              <w:spacing w:before="0" w:beforeAutospacing="0" w:after="0" w:afterAutospacing="0"/>
              <w:ind w:left="3012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УТВЕРЖДЕНЫ:</w:t>
            </w:r>
          </w:p>
          <w:p w:rsidR="000D3597" w:rsidRPr="000D3597" w:rsidRDefault="000D3597" w:rsidP="00B46B64">
            <w:pPr>
              <w:spacing w:before="0" w:beforeAutospacing="0" w:after="0" w:afterAutospacing="0"/>
              <w:ind w:left="30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</w:p>
          <w:p w:rsidR="00EF1EC5" w:rsidRDefault="000D3597" w:rsidP="00B46B64">
            <w:pPr>
              <w:spacing w:before="0" w:beforeAutospacing="0" w:after="0" w:afterAutospacing="0"/>
              <w:ind w:left="30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Г.ГОРЛОВКИ №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«РАДУ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B0DEE" w:rsidRPr="000D3597" w:rsidRDefault="003B0DEE" w:rsidP="00B46B64">
            <w:pPr>
              <w:spacing w:before="0" w:beforeAutospacing="0" w:after="0" w:afterAutospacing="0"/>
              <w:ind w:left="30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_________№____</w:t>
            </w:r>
          </w:p>
        </w:tc>
      </w:tr>
      <w:tr w:rsidR="00EF1EC5" w:rsidRPr="006745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EC5" w:rsidRPr="000D3597" w:rsidRDefault="000D3597" w:rsidP="003B0DEE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0D35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0D3597">
              <w:rPr>
                <w:lang w:val="ru-RU"/>
              </w:rPr>
              <w:br/>
            </w: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0D3597">
              <w:rPr>
                <w:lang w:val="ru-RU"/>
              </w:rPr>
              <w:br/>
            </w: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Г.ГОРЛОВКИ №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«РАДУ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D3597">
              <w:rPr>
                <w:lang w:val="ru-RU"/>
              </w:rPr>
              <w:br/>
            </w: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0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№__</w:t>
            </w:r>
            <w:r w:rsidRPr="000D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EC5" w:rsidRPr="000D3597" w:rsidRDefault="00EF1EC5" w:rsidP="00B46B64">
            <w:pPr>
              <w:spacing w:before="0" w:beforeAutospacing="0" w:after="0" w:afterAutospacing="0"/>
              <w:ind w:left="3012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1EC5" w:rsidRPr="000D3597" w:rsidRDefault="00EF1E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1EC5" w:rsidRPr="000D3597" w:rsidRDefault="000D35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D3597">
        <w:rPr>
          <w:lang w:val="ru-RU"/>
        </w:rPr>
        <w:br/>
      </w: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внутреннего распорядка </w:t>
      </w:r>
      <w:proofErr w:type="gramStart"/>
      <w:r w:rsidR="00885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EF1EC5" w:rsidRPr="000D3597" w:rsidRDefault="000D35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F1EC5" w:rsidRPr="000D3597" w:rsidRDefault="000D3597" w:rsidP="000D35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Настоящие Правила внутреннего распорядка </w:t>
      </w:r>
      <w:proofErr w:type="gramStart"/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ГОРОДА ГОРЛОВКИ «ЯСЛИ-САД № </w:t>
      </w:r>
      <w:r w:rsidR="003B0DEE">
        <w:rPr>
          <w:rFonts w:hAnsi="Times New Roman" w:cs="Times New Roman"/>
          <w:color w:val="000000"/>
          <w:sz w:val="24"/>
          <w:szCs w:val="24"/>
          <w:lang w:val="ru-RU"/>
        </w:rPr>
        <w:t>121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«РАДУ</w:t>
      </w:r>
      <w:r w:rsidR="003B0DEE">
        <w:rPr>
          <w:rFonts w:hAnsi="Times New Roman" w:cs="Times New Roman"/>
          <w:color w:val="000000"/>
          <w:sz w:val="24"/>
          <w:szCs w:val="24"/>
          <w:lang w:val="ru-RU"/>
        </w:rPr>
        <w:t>ЖНЫЙ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КОМБИНИРОВАННОГО ТИПА»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МБДОУ)</w:t>
      </w:r>
    </w:p>
    <w:p w:rsidR="00EF1EC5" w:rsidRPr="000D3597" w:rsidRDefault="000D3597" w:rsidP="000D35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определяют права </w:t>
      </w:r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для </w:t>
      </w:r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, родителей (законных представителей) </w:t>
      </w:r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, успешной реализации образовательных программ, соблюдения режима образовательного процесса, распорядка дня </w:t>
      </w:r>
      <w:r w:rsidR="00B46B64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  <w:proofErr w:type="gramEnd"/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EF1EC5" w:rsidRPr="000D3597" w:rsidRDefault="000D3597" w:rsidP="000D35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Права </w:t>
      </w:r>
      <w:proofErr w:type="gramStart"/>
      <w:r w:rsidR="00B46B64" w:rsidRPr="00B46B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B46B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F1EC5" w:rsidRPr="000D3597" w:rsidRDefault="000D3597" w:rsidP="00B46B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посещающие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обладают следующими правами:</w:t>
      </w:r>
    </w:p>
    <w:p w:rsidR="00EF1EC5" w:rsidRPr="000D3597" w:rsidRDefault="000D3597" w:rsidP="000D35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особенностей </w:t>
      </w:r>
      <w:r w:rsidR="00CA25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25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здоровья, индивидуальных возможностей, особых образовательных потребностей, обеспечивающих коррекцию нарушений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социальную адаптацию </w:t>
      </w:r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психолого-медико-педагогической комиссии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2.1.5. Получение дошкольного </w:t>
      </w:r>
      <w:r w:rsidRPr="00BB6830">
        <w:rPr>
          <w:rFonts w:hAnsi="Times New Roman" w:cs="Times New Roman"/>
          <w:color w:val="000000"/>
          <w:sz w:val="24"/>
          <w:szCs w:val="24"/>
          <w:lang w:val="ru-RU"/>
        </w:rPr>
        <w:t>образования в</w:t>
      </w:r>
      <w:r w:rsidRPr="00BB6830">
        <w:rPr>
          <w:rFonts w:hAnsi="Times New Roman" w:cs="Times New Roman"/>
          <w:color w:val="000000"/>
          <w:sz w:val="24"/>
          <w:szCs w:val="24"/>
        </w:rPr>
        <w:t> </w:t>
      </w:r>
      <w:r w:rsidRPr="00BB683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581467" w:rsidRDefault="000D3597" w:rsidP="005814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B6830" w:rsidRDefault="00BB6830" w:rsidP="005814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7A28" w:rsidRDefault="00017A28" w:rsidP="005814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1EC5" w:rsidRPr="000D3597" w:rsidRDefault="000D3597" w:rsidP="005814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Правила посещения детского сада</w:t>
      </w:r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оздоровительных процедур, режима занятий, прогулок.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  <w:proofErr w:type="gramEnd"/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либо уполномоченные ими лица.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уполномоченных лицах предоставляются родителями (законными представителями) </w:t>
      </w:r>
      <w:r w:rsidR="00E9131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  <w:proofErr w:type="gramEnd"/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r w:rsidR="00E913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правах, обязан письменно проинформировать заведующего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случаях, когда </w:t>
      </w:r>
      <w:r w:rsidR="00E913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лицом, воспитатель группы или уполномоченный работник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законных интересов </w:t>
      </w:r>
      <w:r w:rsidR="00674507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здоровья, воспитатель группы или уполномоченный работник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законных интересов </w:t>
      </w:r>
      <w:r w:rsidR="00E913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EF1EC5" w:rsidRPr="000D3597" w:rsidRDefault="000D3597" w:rsidP="005814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случаях, когда забирать </w:t>
      </w:r>
      <w:r w:rsidR="00E913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лицом, воспитатель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</w:t>
      </w:r>
      <w:r w:rsidR="00E9131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человеком, который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лице, забирающем </w:t>
      </w:r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, при удостоверении его личности воспитатель вправе отдать </w:t>
      </w:r>
      <w:r w:rsidR="00E913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забирает </w:t>
      </w:r>
      <w:r w:rsidR="00B46B6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заблаговременного извещения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уполномоченного ими лица:</w:t>
      </w:r>
    </w:p>
    <w:p w:rsidR="00EF1EC5" w:rsidRPr="000D3597" w:rsidRDefault="000D35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EF1EC5" w:rsidRPr="000D3597" w:rsidRDefault="000D35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EF1EC5" w:rsidRPr="000D3597" w:rsidRDefault="000D359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581467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581467" w:rsidRDefault="000D3597" w:rsidP="005814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1467">
        <w:rPr>
          <w:rFonts w:hAnsi="Times New Roman" w:cs="Times New Roman"/>
          <w:color w:val="000000"/>
          <w:sz w:val="24"/>
          <w:szCs w:val="24"/>
          <w:lang w:val="ru-RU"/>
        </w:rPr>
        <w:t>08.00</w:t>
      </w:r>
    </w:p>
    <w:p w:rsidR="00EF1EC5" w:rsidRPr="000D3597" w:rsidRDefault="00017A28" w:rsidP="005814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D3597" w:rsidRPr="000D3597">
        <w:rPr>
          <w:rFonts w:hAnsi="Times New Roman" w:cs="Times New Roman"/>
          <w:color w:val="000000"/>
          <w:sz w:val="24"/>
          <w:szCs w:val="24"/>
          <w:lang w:val="ru-RU"/>
        </w:rPr>
        <w:t>рием детей может осуществляться позже, но</w:t>
      </w:r>
      <w:r w:rsidR="000D3597">
        <w:rPr>
          <w:rFonts w:hAnsi="Times New Roman" w:cs="Times New Roman"/>
          <w:color w:val="000000"/>
          <w:sz w:val="24"/>
          <w:szCs w:val="24"/>
        </w:rPr>
        <w:t> </w:t>
      </w:r>
      <w:r w:rsidR="000D3597" w:rsidRPr="000D35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D3597">
        <w:rPr>
          <w:rFonts w:hAnsi="Times New Roman" w:cs="Times New Roman"/>
          <w:color w:val="000000"/>
          <w:sz w:val="24"/>
          <w:szCs w:val="24"/>
        </w:rPr>
        <w:t> </w:t>
      </w:r>
      <w:r w:rsidR="000D3597" w:rsidRPr="000D3597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или уполномоченные ими лица обязаны забрать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  <w:proofErr w:type="gramEnd"/>
    </w:p>
    <w:p w:rsidR="002B2BFC" w:rsidRDefault="000D3597" w:rsidP="002B2B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17.30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EC5" w:rsidRPr="000D3597" w:rsidRDefault="000D3597" w:rsidP="002B2BF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исключительных случаях, когда родитель (законный представитель)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забрать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8A3F7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вовремя, родитель (законный представитель)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  <w:proofErr w:type="gramEnd"/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уполномоченного ими лица:</w:t>
      </w:r>
    </w:p>
    <w:p w:rsidR="00EF1EC5" w:rsidRPr="000D3597" w:rsidRDefault="000D35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EF1EC5" w:rsidRDefault="000D3597" w:rsidP="002B2BF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исключительным случаям установленный работодателем график работы родителей (законных представителей) </w:t>
      </w:r>
      <w:proofErr w:type="gramStart"/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уведомляет заведующего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месте 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3.9.2.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случае, когда родители (законные представители)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</w:t>
      </w:r>
      <w:r w:rsidR="002B2BFC" w:rsidRPr="002B2B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сложившейся ситуации заведующего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истечении одного часа задержки родителей (законных представителей)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уполномоченных ими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EF1EC5" w:rsidRPr="000D3597" w:rsidRDefault="000D3597" w:rsidP="008A3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Требования к охране здоровья </w:t>
      </w:r>
      <w:proofErr w:type="gramStart"/>
      <w:r w:rsidR="008A3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4.1. Контроль утреннего приема </w:t>
      </w:r>
      <w:proofErr w:type="gramStart"/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A3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уполномоченный работник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, осуществляющий прием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4.2. Выявленные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больные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здоровых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медицинскую организацию родители (законные представители) </w:t>
      </w:r>
      <w:proofErr w:type="gramStart"/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уведомляются незамедлительно.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4.4. Родители (законные представители) обязаны приводить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здоровья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произошедших дома.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причине родители (законные представители)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4.6. После перенесенного заболевания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Родители (законные представители) 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3F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F1EC5" w:rsidRPr="000D3597" w:rsidRDefault="000D3597" w:rsidP="008A3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внешнему виду </w:t>
      </w:r>
      <w:proofErr w:type="gramStart"/>
      <w:r w:rsidR="00D3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вправе сделать замечание родителям (законным представителям)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</w:t>
      </w:r>
      <w:r w:rsidR="0067450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</w:t>
      </w:r>
      <w:bookmarkStart w:id="0" w:name="_GoBack"/>
      <w:bookmarkEnd w:id="0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соответствие одежды, головного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EF1EC5" w:rsidRPr="00D34D5B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выделяется индивидуальный шкафчик для хранения вещей. </w:t>
      </w:r>
      <w:r w:rsidRPr="00D34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D5B">
        <w:rPr>
          <w:rFonts w:hAnsi="Times New Roman" w:cs="Times New Roman"/>
          <w:color w:val="000000"/>
          <w:sz w:val="24"/>
          <w:szCs w:val="24"/>
          <w:lang w:val="ru-RU"/>
        </w:rPr>
        <w:t xml:space="preserve">шкафчике </w:t>
      </w:r>
      <w:proofErr w:type="gramStart"/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34D5B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быть:</w:t>
      </w:r>
    </w:p>
    <w:p w:rsidR="00EF1EC5" w:rsidRPr="000D3597" w:rsidRDefault="000D35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EF1EC5" w:rsidRPr="000D3597" w:rsidRDefault="000D35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EF1EC5" w:rsidRPr="000D3597" w:rsidRDefault="000D35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EF1EC5" w:rsidRPr="000D3597" w:rsidRDefault="000D35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EF1EC5" w:rsidRDefault="000D359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5.4. Все вещи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EF1EC5" w:rsidRPr="000D3597" w:rsidRDefault="000D3597" w:rsidP="00D34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</w:t>
      </w:r>
      <w:r w:rsidR="00E913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питание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, удовлетворяющее физиологические потребности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  <w:proofErr w:type="gramEnd"/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длительностью пребывания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6.3. Родители (законные представители) </w:t>
      </w:r>
      <w:proofErr w:type="gramStart"/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локальными нормативными актами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 </w:t>
      </w:r>
      <w:proofErr w:type="gramStart"/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</w:t>
      </w:r>
      <w:r w:rsidR="003B0D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DEE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готовыми домашними блюдами, предоставленными родителями (законными представителями)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0D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Pr="003B0DEE">
        <w:rPr>
          <w:rFonts w:hAnsi="Times New Roman" w:cs="Times New Roman"/>
          <w:color w:val="000000"/>
          <w:sz w:val="24"/>
          <w:szCs w:val="24"/>
        </w:rPr>
        <w:t> </w:t>
      </w:r>
      <w:r w:rsidRPr="003B0DEE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  <w:proofErr w:type="gramEnd"/>
    </w:p>
    <w:p w:rsidR="00EF1EC5" w:rsidRPr="000D3597" w:rsidRDefault="000D3597" w:rsidP="00D34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EF1EC5" w:rsidRPr="000D3597" w:rsidRDefault="000D35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ниже </w:t>
      </w:r>
      <w:r w:rsidRPr="003B0DEE">
        <w:rPr>
          <w:rFonts w:hAnsi="Times New Roman" w:cs="Times New Roman"/>
          <w:color w:val="000000"/>
          <w:sz w:val="24"/>
          <w:szCs w:val="24"/>
          <w:lang w:val="ru-RU"/>
        </w:rPr>
        <w:t>минус 15</w:t>
      </w:r>
      <w:proofErr w:type="gramStart"/>
      <w:r w:rsidRPr="003B0DEE">
        <w:rPr>
          <w:rFonts w:hAnsi="Times New Roman" w:cs="Times New Roman"/>
          <w:color w:val="000000"/>
          <w:sz w:val="24"/>
          <w:szCs w:val="24"/>
        </w:rPr>
        <w:t> </w:t>
      </w:r>
      <w:r w:rsidRPr="003B0DEE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 w:rsidRPr="003B0DEE">
        <w:rPr>
          <w:rFonts w:hAnsi="Times New Roman" w:cs="Times New Roman"/>
          <w:color w:val="000000"/>
          <w:sz w:val="24"/>
          <w:szCs w:val="24"/>
        </w:rPr>
        <w:t> </w:t>
      </w:r>
      <w:r w:rsidRPr="003B0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0DEE">
        <w:rPr>
          <w:rFonts w:hAnsi="Times New Roman" w:cs="Times New Roman"/>
          <w:color w:val="000000"/>
          <w:sz w:val="24"/>
          <w:szCs w:val="24"/>
        </w:rPr>
        <w:t> </w:t>
      </w:r>
      <w:r w:rsidRPr="003B0DEE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 w:rsidRPr="003B0DEE">
        <w:rPr>
          <w:rFonts w:hAnsi="Times New Roman" w:cs="Times New Roman"/>
          <w:color w:val="000000"/>
          <w:sz w:val="24"/>
          <w:szCs w:val="24"/>
        </w:rPr>
        <w:t> </w:t>
      </w:r>
      <w:r w:rsidRPr="003B0DEE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EF1EC5" w:rsidRPr="000D3597" w:rsidRDefault="000D35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запрещено организовывать прогулки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ростом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EF1EC5" w:rsidRPr="000D3597" w:rsidRDefault="000D3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EF1EC5" w:rsidRPr="000D3597" w:rsidRDefault="000D3597" w:rsidP="00D34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Правила взаимодействия при обучении 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работники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создания условий для успешной адаптации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</w:t>
      </w:r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мероприятиях, организуемых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</w:t>
      </w:r>
      <w:proofErr w:type="gramStart"/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работникам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это время. Запрещается требовать внимания воспитателя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4D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0D3597">
        <w:rPr>
          <w:lang w:val="ru-RU"/>
        </w:rPr>
        <w:br/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сознания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прогулке детям следует добросовестно выполнять задания, данные педагогическими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ломать результаты труда других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конфликтные ситуации, возникающие между работниками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одного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, между родителями (законными представителями)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C5" w:rsidRPr="000D3597" w:rsidRDefault="000D3597" w:rsidP="00BB68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обеспечения безопасности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территорию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территорию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9.2. Родители (законные представители)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9.3. Родителям (законным представителям), уполномоченным ими лицам запрещается забирать </w:t>
      </w:r>
      <w:proofErr w:type="gramStart"/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проверять содержимое карманов, одежды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избежание несчастных случаев родители (законные представители)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отсутствовать декоративные элементы (бусины, бисер, </w:t>
      </w:r>
      <w:proofErr w:type="spell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другими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9.6. </w:t>
      </w:r>
      <w:proofErr w:type="gram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рекомендуется одевать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ювелирные украшения, давать с</w:t>
      </w:r>
      <w:r w:rsidRPr="000D3597">
        <w:rPr>
          <w:lang w:val="ru-RU"/>
        </w:rPr>
        <w:br/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порчу, потерю указанного имущества несут родители (законные представители) </w:t>
      </w:r>
      <w:proofErr w:type="gramStart"/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3597">
        <w:rPr>
          <w:lang w:val="ru-RU"/>
        </w:rPr>
        <w:br/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отпускает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заведующего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, второго родителя (законного представителя) или родителей (законных представителей), если </w:t>
      </w:r>
      <w:r w:rsidR="00BB683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EF1EC5" w:rsidRPr="000D3597" w:rsidRDefault="000D3597" w:rsidP="002B2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2B2BF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B2BFC" w:rsidRPr="000D35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3597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sectPr w:rsidR="00EF1EC5" w:rsidRPr="000D359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14" w:rsidRDefault="002E2014" w:rsidP="000D3597">
      <w:pPr>
        <w:spacing w:before="0" w:after="0"/>
      </w:pPr>
      <w:r>
        <w:separator/>
      </w:r>
    </w:p>
  </w:endnote>
  <w:endnote w:type="continuationSeparator" w:id="0">
    <w:p w:rsidR="002E2014" w:rsidRDefault="002E2014" w:rsidP="000D35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14" w:rsidRDefault="002E2014" w:rsidP="000D3597">
      <w:pPr>
        <w:spacing w:before="0" w:after="0"/>
      </w:pPr>
      <w:r>
        <w:separator/>
      </w:r>
    </w:p>
  </w:footnote>
  <w:footnote w:type="continuationSeparator" w:id="0">
    <w:p w:rsidR="002E2014" w:rsidRDefault="002E2014" w:rsidP="000D35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C4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E3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55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B4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06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A28"/>
    <w:rsid w:val="000D3597"/>
    <w:rsid w:val="000E0EED"/>
    <w:rsid w:val="001E7941"/>
    <w:rsid w:val="002B2BFC"/>
    <w:rsid w:val="002D33B1"/>
    <w:rsid w:val="002D3591"/>
    <w:rsid w:val="002E2014"/>
    <w:rsid w:val="003514A0"/>
    <w:rsid w:val="003B0DEE"/>
    <w:rsid w:val="004F7E17"/>
    <w:rsid w:val="00581467"/>
    <w:rsid w:val="005A05CE"/>
    <w:rsid w:val="005E0622"/>
    <w:rsid w:val="00653AF6"/>
    <w:rsid w:val="00674507"/>
    <w:rsid w:val="00885D6E"/>
    <w:rsid w:val="008A3F7C"/>
    <w:rsid w:val="00960EDF"/>
    <w:rsid w:val="00AA7752"/>
    <w:rsid w:val="00B46B64"/>
    <w:rsid w:val="00B73A5A"/>
    <w:rsid w:val="00BB6830"/>
    <w:rsid w:val="00CA16F8"/>
    <w:rsid w:val="00CA25D6"/>
    <w:rsid w:val="00D34D5B"/>
    <w:rsid w:val="00E438A1"/>
    <w:rsid w:val="00E91315"/>
    <w:rsid w:val="00EF1EC5"/>
    <w:rsid w:val="00EF727F"/>
    <w:rsid w:val="00F01E19"/>
    <w:rsid w:val="00F37A40"/>
    <w:rsid w:val="00F5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D359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D3597"/>
  </w:style>
  <w:style w:type="paragraph" w:styleId="a5">
    <w:name w:val="footer"/>
    <w:basedOn w:val="a"/>
    <w:link w:val="a6"/>
    <w:uiPriority w:val="99"/>
    <w:unhideWhenUsed/>
    <w:rsid w:val="000D359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D3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D359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D3597"/>
  </w:style>
  <w:style w:type="paragraph" w:styleId="a5">
    <w:name w:val="footer"/>
    <w:basedOn w:val="a"/>
    <w:link w:val="a6"/>
    <w:uiPriority w:val="99"/>
    <w:unhideWhenUsed/>
    <w:rsid w:val="000D359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D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dc:description>Подготовлено экспертами Актион-МЦФЭР</dc:description>
  <cp:lastModifiedBy>121</cp:lastModifiedBy>
  <cp:revision>9</cp:revision>
  <cp:lastPrinted>2023-08-21T09:33:00Z</cp:lastPrinted>
  <dcterms:created xsi:type="dcterms:W3CDTF">2023-08-19T10:19:00Z</dcterms:created>
  <dcterms:modified xsi:type="dcterms:W3CDTF">2023-12-06T05:57:00Z</dcterms:modified>
</cp:coreProperties>
</file>